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1BFB4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481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2021-10-21T06:59:00Z</dcterms:modified>
</cp:coreProperties>
</file>